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7088"/>
        <w:gridCol w:w="3260"/>
      </w:tblGrid>
      <w:tr w:rsidR="00C20C3D" w:rsidRPr="008B70A4" w:rsidTr="00A72129">
        <w:tc>
          <w:tcPr>
            <w:tcW w:w="7088" w:type="dxa"/>
          </w:tcPr>
          <w:p w:rsidR="00C20C3D" w:rsidRPr="008B70A4" w:rsidRDefault="00C20C3D" w:rsidP="00A72129">
            <w:pPr>
              <w:pStyle w:val="a4"/>
              <w:jc w:val="both"/>
              <w:rPr>
                <w:sz w:val="24"/>
                <w:szCs w:val="24"/>
              </w:rPr>
            </w:pPr>
            <w:r w:rsidRPr="008B70A4">
              <w:rPr>
                <w:sz w:val="24"/>
                <w:szCs w:val="24"/>
              </w:rPr>
              <w:t xml:space="preserve">УТВЕРЖДЁН  </w:t>
            </w:r>
            <w:r>
              <w:rPr>
                <w:sz w:val="24"/>
                <w:szCs w:val="24"/>
              </w:rPr>
              <w:t>20.02.2026 г приказом №2</w:t>
            </w:r>
            <w:r w:rsidRPr="008B70A4">
              <w:rPr>
                <w:sz w:val="24"/>
                <w:szCs w:val="24"/>
              </w:rPr>
              <w:t xml:space="preserve">-од Отдела культуры, туризма и народных художественных промыслов Администрации </w:t>
            </w:r>
            <w:proofErr w:type="spellStart"/>
            <w:r w:rsidRPr="008B70A4">
              <w:rPr>
                <w:sz w:val="24"/>
                <w:szCs w:val="24"/>
              </w:rPr>
              <w:t>Тоншаевского</w:t>
            </w:r>
            <w:proofErr w:type="spellEnd"/>
            <w:r w:rsidRPr="008B70A4">
              <w:rPr>
                <w:sz w:val="24"/>
                <w:szCs w:val="24"/>
              </w:rPr>
              <w:t xml:space="preserve"> муниципального округа Нижегородской области </w:t>
            </w:r>
            <w:proofErr w:type="spellStart"/>
            <w:r w:rsidRPr="008B70A4">
              <w:rPr>
                <w:sz w:val="24"/>
                <w:szCs w:val="24"/>
              </w:rPr>
              <w:t>Тоншаевского</w:t>
            </w:r>
            <w:proofErr w:type="spellEnd"/>
            <w:r w:rsidRPr="008B70A4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260" w:type="dxa"/>
          </w:tcPr>
          <w:p w:rsidR="00C20C3D" w:rsidRPr="00863AB9" w:rsidRDefault="00C20C3D" w:rsidP="00A72129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863AB9">
              <w:rPr>
                <w:sz w:val="24"/>
                <w:szCs w:val="24"/>
              </w:rPr>
              <w:t>Приложение №</w:t>
            </w:r>
            <w:r w:rsidR="005B306D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863AB9">
              <w:rPr>
                <w:sz w:val="24"/>
                <w:szCs w:val="24"/>
              </w:rPr>
              <w:t xml:space="preserve"> к</w:t>
            </w:r>
          </w:p>
          <w:p w:rsidR="00C20C3D" w:rsidRPr="00863AB9" w:rsidRDefault="00C20C3D" w:rsidP="00A72129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 w:rsidRPr="00863AB9">
              <w:rPr>
                <w:sz w:val="24"/>
                <w:szCs w:val="24"/>
              </w:rPr>
              <w:t xml:space="preserve"> «Положению о платных </w:t>
            </w:r>
          </w:p>
          <w:p w:rsidR="00C20C3D" w:rsidRPr="008B70A4" w:rsidRDefault="00C20C3D" w:rsidP="00A72129">
            <w:pPr>
              <w:pStyle w:val="a4"/>
              <w:spacing w:line="276" w:lineRule="auto"/>
              <w:jc w:val="right"/>
            </w:pPr>
            <w:r w:rsidRPr="00863AB9">
              <w:rPr>
                <w:sz w:val="24"/>
                <w:szCs w:val="24"/>
              </w:rPr>
              <w:t>услугах» МУК ТКМ</w:t>
            </w:r>
          </w:p>
        </w:tc>
      </w:tr>
    </w:tbl>
    <w:p w:rsidR="00C20C3D" w:rsidRDefault="00C20C3D" w:rsidP="001B3BC6">
      <w:pPr>
        <w:ind w:firstLine="0"/>
        <w:jc w:val="center"/>
        <w:rPr>
          <w:b/>
          <w:sz w:val="28"/>
          <w:szCs w:val="28"/>
        </w:rPr>
      </w:pPr>
    </w:p>
    <w:p w:rsidR="008C133C" w:rsidRPr="008C133C" w:rsidRDefault="009C3A39" w:rsidP="001B3BC6">
      <w:pPr>
        <w:ind w:firstLine="0"/>
        <w:jc w:val="center"/>
        <w:rPr>
          <w:b/>
          <w:sz w:val="28"/>
          <w:szCs w:val="28"/>
        </w:rPr>
      </w:pPr>
      <w:r w:rsidRPr="009C3A39">
        <w:rPr>
          <w:b/>
          <w:sz w:val="28"/>
          <w:szCs w:val="28"/>
        </w:rPr>
        <w:t>Перечень</w:t>
      </w:r>
      <w:r w:rsidR="008C133C" w:rsidRPr="009C3A39">
        <w:rPr>
          <w:b/>
          <w:sz w:val="28"/>
          <w:szCs w:val="28"/>
        </w:rPr>
        <w:t xml:space="preserve"> </w:t>
      </w:r>
      <w:r w:rsidR="008C133C" w:rsidRPr="00816655">
        <w:rPr>
          <w:b/>
          <w:sz w:val="28"/>
          <w:szCs w:val="28"/>
        </w:rPr>
        <w:t>льготных</w:t>
      </w:r>
      <w:r w:rsidR="00C20C3D">
        <w:rPr>
          <w:b/>
          <w:sz w:val="28"/>
          <w:szCs w:val="28"/>
        </w:rPr>
        <w:t xml:space="preserve"> и бесплатных </w:t>
      </w:r>
      <w:r w:rsidR="008C133C" w:rsidRPr="00816655">
        <w:rPr>
          <w:b/>
          <w:sz w:val="28"/>
          <w:szCs w:val="28"/>
        </w:rPr>
        <w:t>услуг</w:t>
      </w:r>
      <w:r w:rsidR="008C133C" w:rsidRPr="008C133C">
        <w:rPr>
          <w:b/>
          <w:sz w:val="28"/>
          <w:szCs w:val="28"/>
        </w:rPr>
        <w:t>, предоставляемых</w:t>
      </w:r>
    </w:p>
    <w:p w:rsidR="008C133C" w:rsidRPr="008C133C" w:rsidRDefault="008C133C" w:rsidP="001B3BC6">
      <w:pPr>
        <w:ind w:firstLine="0"/>
        <w:jc w:val="center"/>
        <w:rPr>
          <w:b/>
          <w:sz w:val="28"/>
          <w:szCs w:val="28"/>
        </w:rPr>
      </w:pPr>
      <w:r w:rsidRPr="008C133C">
        <w:rPr>
          <w:b/>
          <w:sz w:val="28"/>
          <w:szCs w:val="28"/>
        </w:rPr>
        <w:t>Муниципальным учреждение культуры</w:t>
      </w:r>
    </w:p>
    <w:p w:rsidR="008C133C" w:rsidRPr="008C133C" w:rsidRDefault="008C133C" w:rsidP="001B3BC6">
      <w:pPr>
        <w:ind w:firstLine="0"/>
        <w:jc w:val="center"/>
        <w:rPr>
          <w:b/>
          <w:sz w:val="28"/>
          <w:szCs w:val="28"/>
        </w:rPr>
      </w:pPr>
      <w:r w:rsidRPr="008C133C">
        <w:rPr>
          <w:b/>
          <w:sz w:val="28"/>
          <w:szCs w:val="28"/>
        </w:rPr>
        <w:t>«Межпоселенческий краеведческий музей»</w:t>
      </w:r>
    </w:p>
    <w:p w:rsidR="008C133C" w:rsidRDefault="008C133C" w:rsidP="001B3BC6">
      <w:pPr>
        <w:ind w:firstLine="0"/>
        <w:jc w:val="center"/>
        <w:rPr>
          <w:b/>
          <w:sz w:val="28"/>
          <w:szCs w:val="28"/>
        </w:rPr>
      </w:pPr>
      <w:proofErr w:type="spellStart"/>
      <w:r w:rsidRPr="008C133C">
        <w:rPr>
          <w:b/>
          <w:sz w:val="28"/>
          <w:szCs w:val="28"/>
        </w:rPr>
        <w:t>Тоншаевского</w:t>
      </w:r>
      <w:proofErr w:type="spellEnd"/>
      <w:r w:rsidRPr="008C133C">
        <w:rPr>
          <w:b/>
          <w:sz w:val="28"/>
          <w:szCs w:val="28"/>
        </w:rPr>
        <w:t xml:space="preserve"> муниципального округа Нижегородской области</w:t>
      </w:r>
    </w:p>
    <w:p w:rsidR="008C133C" w:rsidRDefault="008C133C" w:rsidP="008C133C">
      <w:pPr>
        <w:ind w:firstLine="0"/>
        <w:jc w:val="center"/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5103"/>
        <w:gridCol w:w="2127"/>
      </w:tblGrid>
      <w:tr w:rsidR="008C133C" w:rsidTr="0047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Default="008C133C" w:rsidP="00477CDE">
            <w:pPr>
              <w:pStyle w:val="a4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8C133C" w:rsidRDefault="008C133C" w:rsidP="00477CDE">
            <w:pPr>
              <w:pStyle w:val="a4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Pr="006E5487" w:rsidRDefault="008C133C" w:rsidP="00477CDE">
            <w:pPr>
              <w:pStyle w:val="a4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5487">
              <w:rPr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Pr="006E5487" w:rsidRDefault="008C133C" w:rsidP="00477CDE">
            <w:pPr>
              <w:pStyle w:val="a4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5487">
              <w:rPr>
                <w:b/>
                <w:sz w:val="24"/>
                <w:szCs w:val="24"/>
                <w:lang w:eastAsia="en-US"/>
              </w:rPr>
              <w:t>Категория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Default="008C133C" w:rsidP="00477CDE">
            <w:pPr>
              <w:pStyle w:val="a4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Стоимость (руб.)</w:t>
            </w:r>
          </w:p>
        </w:tc>
      </w:tr>
      <w:tr w:rsidR="008C133C" w:rsidTr="00D264D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33C" w:rsidRDefault="008C133C" w:rsidP="00477CDE">
            <w:pPr>
              <w:pStyle w:val="a4"/>
              <w:widowControl/>
              <w:autoSpaceDE/>
              <w:adjustRightInd/>
              <w:spacing w:line="360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33C" w:rsidRPr="006E5487" w:rsidRDefault="008C133C" w:rsidP="00477CDE">
            <w:pPr>
              <w:pStyle w:val="a4"/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E5487">
              <w:rPr>
                <w:b/>
                <w:sz w:val="24"/>
                <w:szCs w:val="24"/>
                <w:lang w:eastAsia="en-US"/>
              </w:rPr>
              <w:t>Посещение музея, осмотр экспозиций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Pr="006E5487" w:rsidRDefault="008C133C" w:rsidP="00477CDE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6E5487">
              <w:rPr>
                <w:b/>
                <w:sz w:val="24"/>
                <w:szCs w:val="24"/>
              </w:rPr>
              <w:t>Входной билет льготный</w:t>
            </w:r>
            <w:r w:rsidRPr="006E5487">
              <w:rPr>
                <w:sz w:val="24"/>
                <w:szCs w:val="24"/>
              </w:rPr>
              <w:t xml:space="preserve"> с фото и видеосъёмкой экспозиций музея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учащиеся школ и ПТУ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студенты очной формы обучения колледжей и ВУЗов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 xml:space="preserve">военнослужащие срочной службы 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пенсионеры старше 55 лет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лица с ограниченными возможностями здоровья I и II групп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Pr="00C20C3D" w:rsidRDefault="008C133C" w:rsidP="00477CDE">
            <w:pPr>
              <w:pStyle w:val="a4"/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C20C3D">
              <w:rPr>
                <w:b/>
                <w:sz w:val="36"/>
                <w:szCs w:val="36"/>
              </w:rPr>
              <w:t>40.00</w:t>
            </w:r>
          </w:p>
          <w:p w:rsidR="008C133C" w:rsidRPr="00F97737" w:rsidRDefault="008C133C" w:rsidP="00477CDE">
            <w:pPr>
              <w:pStyle w:val="a4"/>
              <w:spacing w:line="360" w:lineRule="auto"/>
              <w:jc w:val="center"/>
            </w:pPr>
            <w:r w:rsidRPr="00F97737">
              <w:t>(по предъявлению документов</w:t>
            </w:r>
            <w:r>
              <w:t xml:space="preserve">, </w:t>
            </w:r>
            <w:r w:rsidRPr="006E229D">
              <w:t>Q-код</w:t>
            </w:r>
            <w:r w:rsidRPr="00F97737">
              <w:t>)</w:t>
            </w:r>
          </w:p>
        </w:tc>
      </w:tr>
      <w:tr w:rsidR="008C133C" w:rsidTr="00D264D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33C" w:rsidRDefault="008C133C" w:rsidP="00477CDE">
            <w:pPr>
              <w:pStyle w:val="a4"/>
              <w:widowControl/>
              <w:autoSpaceDE/>
              <w:adjustRightInd/>
              <w:spacing w:line="360" w:lineRule="auto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33C" w:rsidRPr="006E5487" w:rsidRDefault="008C133C" w:rsidP="00477CDE">
            <w:pPr>
              <w:pStyle w:val="a4"/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Pr="006E5487" w:rsidRDefault="008C133C" w:rsidP="00477CDE">
            <w:pPr>
              <w:pStyle w:val="a4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E5487">
              <w:rPr>
                <w:b/>
                <w:sz w:val="24"/>
                <w:szCs w:val="24"/>
              </w:rPr>
              <w:t>Входной билет льготный (дошкольник)</w:t>
            </w:r>
            <w:r w:rsidRPr="006E5487">
              <w:rPr>
                <w:sz w:val="24"/>
                <w:szCs w:val="24"/>
              </w:rPr>
              <w:t xml:space="preserve"> с фото и видеосъёмкой экспозиций музея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дети в возрасте до шести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Pr="00C20C3D" w:rsidRDefault="008C133C" w:rsidP="00477CDE">
            <w:pPr>
              <w:pStyle w:val="a4"/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C20C3D">
              <w:rPr>
                <w:b/>
                <w:sz w:val="36"/>
                <w:szCs w:val="36"/>
              </w:rPr>
              <w:t>20.00</w:t>
            </w:r>
          </w:p>
          <w:p w:rsidR="008C133C" w:rsidRPr="00F97737" w:rsidRDefault="008C133C" w:rsidP="00477CDE">
            <w:pPr>
              <w:pStyle w:val="a4"/>
              <w:spacing w:line="360" w:lineRule="auto"/>
              <w:jc w:val="center"/>
            </w:pPr>
            <w:r w:rsidRPr="00F97737">
              <w:t>(по предъявлению документов</w:t>
            </w:r>
            <w:r>
              <w:t xml:space="preserve">, </w:t>
            </w:r>
            <w:r>
              <w:rPr>
                <w:lang w:val="en-US"/>
              </w:rPr>
              <w:t>Q</w:t>
            </w:r>
            <w:r w:rsidRPr="006E229D">
              <w:t>-</w:t>
            </w:r>
            <w:r>
              <w:t>код</w:t>
            </w:r>
            <w:r w:rsidRPr="00F97737">
              <w:t>)</w:t>
            </w:r>
          </w:p>
        </w:tc>
      </w:tr>
      <w:tr w:rsidR="008C133C" w:rsidTr="00D264D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Default="008C133C" w:rsidP="00477CDE">
            <w:pPr>
              <w:pStyle w:val="a4"/>
              <w:widowControl/>
              <w:autoSpaceDE/>
              <w:adjustRightInd/>
              <w:spacing w:line="360" w:lineRule="auto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Pr="006E5487" w:rsidRDefault="008C133C" w:rsidP="00477CDE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33C" w:rsidRPr="006E5487" w:rsidRDefault="008C133C" w:rsidP="00477CDE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6E5487">
              <w:rPr>
                <w:b/>
                <w:sz w:val="24"/>
                <w:szCs w:val="24"/>
              </w:rPr>
              <w:t>Входной билет бесплатный</w:t>
            </w:r>
            <w:r w:rsidRPr="006E5487">
              <w:rPr>
                <w:sz w:val="24"/>
                <w:szCs w:val="24"/>
              </w:rPr>
              <w:t xml:space="preserve"> с фото и видеосъёмкой экспозиций музея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ветераны Великой Отечественной войны и труженики тыла в годы войны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бывшие несовершеннолетние узники фашизма,</w:t>
            </w:r>
            <w:r w:rsidRPr="006E5487">
              <w:rPr>
                <w:sz w:val="24"/>
                <w:szCs w:val="24"/>
              </w:rPr>
              <w:br/>
              <w:t>лица, награжденные знаком «Жители блокадного Ленинграда»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«Дети войны» (граждане РФ, родившиеся в годы Второй мировой войны и ранее)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 xml:space="preserve">участники боевых действий 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участники СВО, а также члены их семей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ликвидаторы аварии на Чернобыльской АЭС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сопровождающий ребёнка- инвалида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>сотрудники музеев системы МК РФ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t xml:space="preserve">члены многодетных семей </w:t>
            </w:r>
          </w:p>
          <w:p w:rsidR="008C133C" w:rsidRPr="006E5487" w:rsidRDefault="008C133C" w:rsidP="008C133C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6E5487">
              <w:rPr>
                <w:sz w:val="24"/>
                <w:szCs w:val="24"/>
              </w:rPr>
              <w:lastRenderedPageBreak/>
              <w:t>учащиеся и студенты очной формы обучения (каждый второй понедельник месяца)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Pr="00C20C3D" w:rsidRDefault="008C133C" w:rsidP="00477CDE">
            <w:pPr>
              <w:pStyle w:val="a4"/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C20C3D">
              <w:rPr>
                <w:b/>
                <w:sz w:val="36"/>
                <w:szCs w:val="36"/>
              </w:rPr>
              <w:lastRenderedPageBreak/>
              <w:t>бесплатно</w:t>
            </w:r>
          </w:p>
          <w:p w:rsidR="008C133C" w:rsidRPr="00F97737" w:rsidRDefault="008C133C" w:rsidP="00477CDE">
            <w:pPr>
              <w:pStyle w:val="a4"/>
              <w:spacing w:line="360" w:lineRule="auto"/>
              <w:jc w:val="center"/>
            </w:pPr>
            <w:r w:rsidRPr="00F97737">
              <w:t>(по предъявлению документов</w:t>
            </w:r>
            <w:r>
              <w:t xml:space="preserve">, </w:t>
            </w:r>
            <w:r w:rsidRPr="006E229D">
              <w:t>Q-код</w:t>
            </w:r>
            <w:r w:rsidRPr="00F97737">
              <w:t>)</w:t>
            </w:r>
          </w:p>
          <w:p w:rsidR="008C133C" w:rsidRPr="00F97737" w:rsidRDefault="008C133C" w:rsidP="00477CDE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33C" w:rsidTr="0047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Default="008C133C" w:rsidP="008C133C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Pr="006E5487" w:rsidRDefault="008C133C" w:rsidP="00C20C3D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5E23BB">
              <w:rPr>
                <w:b/>
                <w:sz w:val="24"/>
                <w:szCs w:val="24"/>
                <w:lang w:eastAsia="en-US"/>
              </w:rPr>
              <w:t>Поиск сведений о родственниках</w:t>
            </w:r>
            <w:r>
              <w:rPr>
                <w:b/>
                <w:sz w:val="24"/>
                <w:szCs w:val="24"/>
                <w:lang w:eastAsia="en-US"/>
              </w:rPr>
              <w:t xml:space="preserve"> - </w:t>
            </w:r>
            <w:r w:rsidRPr="005E23BB">
              <w:rPr>
                <w:b/>
                <w:sz w:val="24"/>
                <w:szCs w:val="24"/>
                <w:lang w:eastAsia="en-US"/>
              </w:rPr>
              <w:t xml:space="preserve">участниках Великой Отечественной войны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Default="008C133C" w:rsidP="00477CDE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граждане Российской Федерации</w:t>
            </w:r>
          </w:p>
          <w:p w:rsidR="00C20C3D" w:rsidRPr="00C20C3D" w:rsidRDefault="00C20C3D" w:rsidP="00C20C3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C20C3D">
              <w:rPr>
                <w:sz w:val="24"/>
                <w:szCs w:val="24"/>
              </w:rPr>
              <w:t xml:space="preserve">Поиск информации в электронной базе музея </w:t>
            </w:r>
          </w:p>
          <w:p w:rsidR="00C20C3D" w:rsidRPr="006E5487" w:rsidRDefault="00C20C3D" w:rsidP="00C20C3D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20C3D">
              <w:rPr>
                <w:sz w:val="24"/>
                <w:szCs w:val="24"/>
              </w:rPr>
              <w:t>сети интернет (Мемориал, Память и Подвиг народа…)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C" w:rsidRPr="00C20C3D" w:rsidRDefault="008C133C" w:rsidP="00477CDE">
            <w:pPr>
              <w:pStyle w:val="a4"/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C20C3D">
              <w:rPr>
                <w:b/>
                <w:sz w:val="36"/>
                <w:szCs w:val="36"/>
              </w:rPr>
              <w:t>бесплатно</w:t>
            </w:r>
          </w:p>
        </w:tc>
      </w:tr>
    </w:tbl>
    <w:p w:rsidR="008C133C" w:rsidRDefault="008C133C" w:rsidP="008C133C">
      <w:pPr>
        <w:ind w:firstLine="0"/>
      </w:pPr>
    </w:p>
    <w:p w:rsidR="008C133C" w:rsidRDefault="008C133C" w:rsidP="008C133C">
      <w:pPr>
        <w:ind w:firstLine="0"/>
      </w:pPr>
    </w:p>
    <w:p w:rsidR="008C133C" w:rsidRDefault="008C133C"/>
    <w:sectPr w:rsidR="008C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EF0"/>
    <w:multiLevelType w:val="hybridMultilevel"/>
    <w:tmpl w:val="756ADF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6A4B"/>
    <w:multiLevelType w:val="hybridMultilevel"/>
    <w:tmpl w:val="0862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66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7646768"/>
    <w:multiLevelType w:val="hybridMultilevel"/>
    <w:tmpl w:val="E3861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3C"/>
    <w:rsid w:val="001B3BC6"/>
    <w:rsid w:val="002E1CD0"/>
    <w:rsid w:val="005B306D"/>
    <w:rsid w:val="0067764E"/>
    <w:rsid w:val="007B5A17"/>
    <w:rsid w:val="008C133C"/>
    <w:rsid w:val="0095590C"/>
    <w:rsid w:val="009C3A39"/>
    <w:rsid w:val="00C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4452"/>
  <w15:chartTrackingRefBased/>
  <w15:docId w15:val="{85714272-5B76-405D-9A57-F9589409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3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C13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8C1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C13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2026-02-24T07:47:00Z</dcterms:created>
  <dcterms:modified xsi:type="dcterms:W3CDTF">2026-03-31T07:20:00Z</dcterms:modified>
</cp:coreProperties>
</file>